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50802" w:rsidTr="0055080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50802" w:rsidRDefault="00550802">
            <w:bookmarkStart w:id="0" w:name="_GoBack"/>
            <w:bookmarkEnd w:id="0"/>
          </w:p>
        </w:tc>
        <w:tc>
          <w:tcPr>
            <w:tcW w:w="2126" w:type="dxa"/>
          </w:tcPr>
          <w:p w:rsidR="00550802" w:rsidRDefault="00550802"/>
        </w:tc>
        <w:tc>
          <w:tcPr>
            <w:tcW w:w="4252" w:type="dxa"/>
            <w:gridSpan w:val="2"/>
            <w:vMerge w:val="restart"/>
          </w:tcPr>
          <w:p w:rsidR="00550802" w:rsidRDefault="00550802"/>
        </w:tc>
      </w:tr>
      <w:tr w:rsidR="00550802" w:rsidTr="0055080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50802" w:rsidRPr="00550802" w:rsidRDefault="0055080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5080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50802" w:rsidRDefault="00550802"/>
        </w:tc>
      </w:tr>
      <w:tr w:rsidR="00550802" w:rsidTr="0055080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50802" w:rsidRPr="00550802" w:rsidRDefault="0055080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5080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50802" w:rsidRDefault="00550802"/>
        </w:tc>
      </w:tr>
      <w:tr w:rsidR="00550802" w:rsidTr="0055080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50802" w:rsidRPr="00550802" w:rsidRDefault="00550802">
            <w:pPr>
              <w:rPr>
                <w:rFonts w:ascii="Times New Roman" w:hAnsi="Times New Roman" w:cs="Times New Roman"/>
              </w:rPr>
            </w:pPr>
            <w:r w:rsidRPr="00550802">
              <w:rPr>
                <w:rFonts w:ascii="Times New Roman" w:hAnsi="Times New Roman" w:cs="Times New Roman"/>
              </w:rPr>
              <w:t>TR MERLUZ NAT C/ESPESANTE 350G</w:t>
            </w:r>
          </w:p>
        </w:tc>
        <w:tc>
          <w:tcPr>
            <w:tcW w:w="4252" w:type="dxa"/>
            <w:gridSpan w:val="2"/>
            <w:vMerge/>
          </w:tcPr>
          <w:p w:rsidR="00550802" w:rsidRDefault="00550802"/>
        </w:tc>
      </w:tr>
      <w:tr w:rsidR="00550802" w:rsidTr="0055080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50802" w:rsidRPr="00550802" w:rsidRDefault="0055080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50802" w:rsidRDefault="00550802"/>
        </w:tc>
      </w:tr>
      <w:tr w:rsidR="00550802" w:rsidTr="0055080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50802" w:rsidRPr="00550802" w:rsidRDefault="0055080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5080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50802" w:rsidRDefault="00550802"/>
        </w:tc>
      </w:tr>
      <w:tr w:rsidR="00550802" w:rsidTr="0055080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50802" w:rsidRDefault="00550802"/>
        </w:tc>
        <w:tc>
          <w:tcPr>
            <w:tcW w:w="4252" w:type="dxa"/>
            <w:gridSpan w:val="2"/>
            <w:vMerge/>
          </w:tcPr>
          <w:p w:rsidR="00550802" w:rsidRDefault="00550802"/>
        </w:tc>
      </w:tr>
      <w:tr w:rsidR="00550802" w:rsidTr="0055080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50802" w:rsidRDefault="00550802"/>
        </w:tc>
        <w:tc>
          <w:tcPr>
            <w:tcW w:w="2126" w:type="dxa"/>
          </w:tcPr>
          <w:p w:rsidR="00550802" w:rsidRDefault="00550802"/>
        </w:tc>
        <w:tc>
          <w:tcPr>
            <w:tcW w:w="4252" w:type="dxa"/>
            <w:gridSpan w:val="2"/>
            <w:vMerge/>
          </w:tcPr>
          <w:p w:rsidR="00550802" w:rsidRDefault="00550802"/>
        </w:tc>
      </w:tr>
      <w:tr w:rsidR="00550802" w:rsidTr="0055080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550802" w:rsidRPr="00550802" w:rsidTr="005508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550802" w:rsidRPr="00550802" w:rsidRDefault="00550802">
                  <w:pPr>
                    <w:rPr>
                      <w:b/>
                      <w:bCs/>
                    </w:rPr>
                  </w:pPr>
                  <w:r w:rsidRPr="0055080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50802" w:rsidRPr="00550802" w:rsidRDefault="00550802" w:rsidP="00550802">
                  <w:pPr>
                    <w:jc w:val="right"/>
                    <w:rPr>
                      <w:b/>
                      <w:bCs/>
                    </w:rPr>
                  </w:pPr>
                  <w:r w:rsidRPr="0055080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50802" w:rsidRPr="00550802" w:rsidRDefault="00550802" w:rsidP="00550802">
                  <w:pPr>
                    <w:jc w:val="right"/>
                    <w:rPr>
                      <w:b/>
                      <w:bCs/>
                    </w:rPr>
                  </w:pPr>
                  <w:r w:rsidRPr="0055080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50802" w:rsidRPr="00550802" w:rsidRDefault="00550802" w:rsidP="00550802">
                  <w:pPr>
                    <w:jc w:val="right"/>
                    <w:rPr>
                      <w:b/>
                      <w:bCs/>
                    </w:rPr>
                  </w:pPr>
                  <w:r w:rsidRPr="00550802">
                    <w:rPr>
                      <w:b/>
                      <w:bCs/>
                    </w:rPr>
                    <w:t>U.M.</w:t>
                  </w:r>
                </w:p>
              </w:tc>
            </w:tr>
            <w:tr w:rsidR="00550802" w:rsidRPr="00550802" w:rsidTr="005508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50802" w:rsidRPr="00550802" w:rsidRDefault="00550802">
                  <w:r w:rsidRPr="00550802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12,00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12,00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GR</w:t>
                  </w:r>
                </w:p>
              </w:tc>
            </w:tr>
            <w:tr w:rsidR="00550802" w:rsidRPr="00550802" w:rsidTr="005508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50802" w:rsidRPr="00550802" w:rsidRDefault="00550802">
                  <w:r w:rsidRPr="00550802">
                    <w:t>CALABACIN O JUDIAS VERDES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24,00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24,00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GR</w:t>
                  </w:r>
                </w:p>
              </w:tc>
            </w:tr>
            <w:tr w:rsidR="00550802" w:rsidRPr="00550802" w:rsidTr="005508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50802" w:rsidRPr="00550802" w:rsidRDefault="00550802">
                  <w:r w:rsidRPr="00550802">
                    <w:t>ESPESANTE NM 2,8 G CAZO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8,40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8,40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GR</w:t>
                  </w:r>
                </w:p>
              </w:tc>
            </w:tr>
            <w:tr w:rsidR="00550802" w:rsidRPr="00550802" w:rsidTr="005508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50802" w:rsidRPr="00550802" w:rsidRDefault="00550802">
                  <w:r w:rsidRPr="00550802">
                    <w:t>MERLUZA FILETE S/P - SILOMAR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GR</w:t>
                  </w:r>
                </w:p>
              </w:tc>
            </w:tr>
            <w:tr w:rsidR="00550802" w:rsidRPr="00550802" w:rsidTr="005508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50802" w:rsidRPr="00550802" w:rsidRDefault="00550802">
                  <w:r w:rsidRPr="00550802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60,00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60,00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GR</w:t>
                  </w:r>
                </w:p>
              </w:tc>
            </w:tr>
            <w:tr w:rsidR="00550802" w:rsidRPr="00550802" w:rsidTr="005508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50802" w:rsidRPr="00550802" w:rsidRDefault="00550802">
                  <w:r w:rsidRPr="00550802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27,00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41,54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GR</w:t>
                  </w:r>
                </w:p>
              </w:tc>
            </w:tr>
            <w:tr w:rsidR="00550802" w:rsidRPr="00550802" w:rsidTr="0055080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550802" w:rsidRPr="00550802" w:rsidRDefault="00550802">
                  <w:r w:rsidRPr="00550802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36,00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36,00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50802" w:rsidRPr="00550802" w:rsidRDefault="00550802" w:rsidP="00550802">
                  <w:pPr>
                    <w:jc w:val="right"/>
                  </w:pPr>
                  <w:r w:rsidRPr="00550802">
                    <w:t>GR</w:t>
                  </w:r>
                </w:p>
              </w:tc>
            </w:tr>
          </w:tbl>
          <w:p w:rsidR="00550802" w:rsidRDefault="00550802"/>
        </w:tc>
      </w:tr>
      <w:tr w:rsidR="00550802" w:rsidTr="00DB54B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50802" w:rsidRPr="00550802" w:rsidRDefault="00550802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550802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550802">
              <w:rPr>
                <w:rFonts w:ascii="Times New Roman" w:hAnsi="Times New Roman" w:cs="Times New Roman"/>
                <w:b/>
                <w:sz w:val="20"/>
              </w:rPr>
              <w:t>: LEGUMBRES, MOLUSCOS Y DERIVADOS, PESCADO, SULFITOS Y DIOXIDO DE AZUFRE</w:t>
            </w:r>
          </w:p>
        </w:tc>
      </w:tr>
      <w:tr w:rsidR="00550802" w:rsidTr="004154C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50802" w:rsidRPr="00550802" w:rsidRDefault="0055080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50802">
              <w:rPr>
                <w:rFonts w:ascii="Times New Roman" w:hAnsi="Times New Roman" w:cs="Times New Roman"/>
                <w:b/>
                <w:sz w:val="20"/>
              </w:rPr>
              <w:t xml:space="preserve">Valores Nutricionales: Kcal:331,88 Gras:15,68 Satu:2,35 Carb:24,56 </w:t>
            </w:r>
            <w:proofErr w:type="spellStart"/>
            <w:r w:rsidRPr="00550802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550802">
              <w:rPr>
                <w:rFonts w:ascii="Times New Roman" w:hAnsi="Times New Roman" w:cs="Times New Roman"/>
                <w:b/>
                <w:sz w:val="20"/>
              </w:rPr>
              <w:t xml:space="preserve">: 3,49 Prot:21,89 Sal:347,55 Pota:1018,81 Fosf:293,7 </w:t>
            </w:r>
            <w:proofErr w:type="spellStart"/>
            <w:r w:rsidRPr="00550802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550802">
              <w:rPr>
                <w:rFonts w:ascii="Times New Roman" w:hAnsi="Times New Roman" w:cs="Times New Roman"/>
                <w:b/>
                <w:sz w:val="20"/>
              </w:rPr>
              <w:t>: 3,46 Cole: 80,4</w:t>
            </w:r>
          </w:p>
        </w:tc>
      </w:tr>
      <w:tr w:rsidR="00550802" w:rsidTr="0008175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50802" w:rsidRPr="00550802" w:rsidRDefault="00550802" w:rsidP="00550802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50802" w:rsidRDefault="00550802"/>
        </w:tc>
        <w:tc>
          <w:tcPr>
            <w:tcW w:w="2126" w:type="dxa"/>
          </w:tcPr>
          <w:p w:rsidR="00550802" w:rsidRDefault="00550802"/>
        </w:tc>
      </w:tr>
      <w:tr w:rsidR="00550802" w:rsidTr="0045417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50802" w:rsidRPr="00550802" w:rsidRDefault="00550802" w:rsidP="0055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5080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tordos los ingredientes, cubrimos con agua, cocemos durante 75 minutos a 100º, cuando esté trituramos y pasamos por un chino.</w:t>
            </w:r>
          </w:p>
          <w:p w:rsidR="00550802" w:rsidRPr="00550802" w:rsidRDefault="00550802" w:rsidP="0055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5080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continuación, se añade el espesante y se tritura con la batidora de mano. Para finalizar, se sirve en la vajilla prevista y conservamos a temperatura superior a los 65 º C hasta su servicio.</w:t>
            </w:r>
          </w:p>
          <w:p w:rsidR="00550802" w:rsidRPr="00550802" w:rsidRDefault="00550802" w:rsidP="0055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550802" w:rsidRPr="00550802" w:rsidRDefault="00550802" w:rsidP="0055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5080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5080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5080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50802" w:rsidRPr="00550802" w:rsidRDefault="00550802" w:rsidP="0055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55080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50802">
              <w:rPr>
                <w:rFonts w:ascii="Arial" w:eastAsia="Times New Roman" w:hAnsi="Arial" w:cs="Arial"/>
                <w:i/>
                <w:iCs/>
                <w:lang w:eastAsia="es-ES"/>
              </w:rPr>
              <w:t>02/04/2024</w:t>
            </w:r>
          </w:p>
          <w:p w:rsidR="00550802" w:rsidRPr="00550802" w:rsidRDefault="00550802" w:rsidP="0055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550802" w:rsidRDefault="00550802"/>
        </w:tc>
      </w:tr>
      <w:tr w:rsidR="00550802" w:rsidTr="0055080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50802" w:rsidRDefault="00550802"/>
        </w:tc>
        <w:tc>
          <w:tcPr>
            <w:tcW w:w="2126" w:type="dxa"/>
          </w:tcPr>
          <w:p w:rsidR="00550802" w:rsidRDefault="00550802"/>
        </w:tc>
        <w:tc>
          <w:tcPr>
            <w:tcW w:w="2126" w:type="dxa"/>
          </w:tcPr>
          <w:p w:rsidR="00550802" w:rsidRDefault="00550802"/>
        </w:tc>
        <w:tc>
          <w:tcPr>
            <w:tcW w:w="2126" w:type="dxa"/>
          </w:tcPr>
          <w:p w:rsidR="00550802" w:rsidRDefault="00550802"/>
        </w:tc>
      </w:tr>
    </w:tbl>
    <w:p w:rsidR="005F1F0D" w:rsidRDefault="005F1F0D"/>
    <w:sectPr w:rsidR="005F1F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802"/>
    <w:rsid w:val="00550802"/>
    <w:rsid w:val="005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820D67-1B6B-41A7-A2EC-439BBB4D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0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2024-04-02T10:46:00Z</dcterms:created>
  <dcterms:modified xsi:type="dcterms:W3CDTF">2024-04-02T10:47:00Z</dcterms:modified>
</cp:coreProperties>
</file>